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475" w14:textId="77777777" w:rsidR="003D3D30" w:rsidRDefault="003D3D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2"/>
          <w:szCs w:val="22"/>
        </w:rPr>
      </w:pPr>
    </w:p>
    <w:tbl>
      <w:tblPr>
        <w:tblStyle w:val="a4"/>
        <w:tblpPr w:leftFromText="141" w:rightFromText="141" w:vertAnchor="text" w:tblpY="312"/>
        <w:tblW w:w="3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</w:tblGrid>
      <w:tr w:rsidR="003D3D30" w14:paraId="1D0C5753" w14:textId="77777777">
        <w:tc>
          <w:tcPr>
            <w:tcW w:w="3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C238B" w14:textId="77777777" w:rsidR="003D3D30" w:rsidRDefault="00000000">
            <w:pPr>
              <w:pStyle w:val="Naslov1"/>
              <w:ind w:hanging="2"/>
              <w:jc w:val="left"/>
            </w:pPr>
            <w:r>
              <w:rPr>
                <w:b/>
              </w:rPr>
              <w:t>MESTNA OBČINA KRANJ</w:t>
            </w:r>
          </w:p>
        </w:tc>
      </w:tr>
      <w:tr w:rsidR="003D3D30" w14:paraId="628111A5" w14:textId="77777777">
        <w:tc>
          <w:tcPr>
            <w:tcW w:w="33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EDE18" w14:textId="77777777" w:rsidR="003D3D30" w:rsidRDefault="00000000">
            <w:pPr>
              <w:ind w:hanging="2"/>
            </w:pPr>
            <w:r>
              <w:t>Krajevna skupnost</w:t>
            </w:r>
          </w:p>
          <w:p w14:paraId="071B41D9" w14:textId="77777777" w:rsidR="003D3D30" w:rsidRDefault="00000000">
            <w:pPr>
              <w:ind w:hanging="2"/>
            </w:pPr>
            <w:r>
              <w:t>GORENJA SAVA</w:t>
            </w:r>
          </w:p>
          <w:p w14:paraId="3BB9D083" w14:textId="77777777" w:rsidR="003D3D30" w:rsidRDefault="00000000">
            <w:pPr>
              <w:ind w:hanging="2"/>
            </w:pPr>
            <w:proofErr w:type="spellStart"/>
            <w:r>
              <w:t>Gorenjesavska</w:t>
            </w:r>
            <w:proofErr w:type="spellEnd"/>
            <w:r>
              <w:t xml:space="preserve"> cesta 35a, 4000 KRANJ</w:t>
            </w:r>
          </w:p>
        </w:tc>
      </w:tr>
    </w:tbl>
    <w:p w14:paraId="0C8EE1E7" w14:textId="77777777" w:rsidR="003D3D30" w:rsidRDefault="00000000">
      <w:pPr>
        <w:ind w:hanging="2"/>
      </w:pPr>
      <w:r>
        <w:t xml:space="preserve">                   </w:t>
      </w:r>
    </w:p>
    <w:p w14:paraId="607D112A" w14:textId="77777777" w:rsidR="003D3D30" w:rsidRDefault="003D3D30">
      <w:pPr>
        <w:ind w:hanging="2"/>
        <w:rPr>
          <w:sz w:val="20"/>
          <w:szCs w:val="20"/>
        </w:rPr>
      </w:pPr>
    </w:p>
    <w:p w14:paraId="39086594" w14:textId="77777777" w:rsidR="003D3D30" w:rsidRDefault="003D3D30">
      <w:pPr>
        <w:ind w:hanging="2"/>
        <w:rPr>
          <w:sz w:val="20"/>
          <w:szCs w:val="20"/>
        </w:rPr>
      </w:pPr>
    </w:p>
    <w:p w14:paraId="122DB922" w14:textId="77777777" w:rsidR="003D3D30" w:rsidRDefault="003D3D30">
      <w:pPr>
        <w:ind w:hanging="2"/>
        <w:rPr>
          <w:sz w:val="20"/>
          <w:szCs w:val="20"/>
        </w:rPr>
      </w:pPr>
    </w:p>
    <w:p w14:paraId="7F240312" w14:textId="77777777" w:rsidR="003D3D30" w:rsidRDefault="003D3D30">
      <w:pPr>
        <w:ind w:hanging="2"/>
        <w:rPr>
          <w:sz w:val="20"/>
          <w:szCs w:val="20"/>
        </w:rPr>
      </w:pPr>
    </w:p>
    <w:p w14:paraId="2396D2CF" w14:textId="77777777" w:rsidR="003D3D30" w:rsidRDefault="003D3D30">
      <w:pPr>
        <w:ind w:hanging="2"/>
        <w:rPr>
          <w:sz w:val="20"/>
          <w:szCs w:val="20"/>
        </w:rPr>
      </w:pPr>
    </w:p>
    <w:p w14:paraId="6C22200B" w14:textId="77777777" w:rsidR="003D3D30" w:rsidRDefault="003D3D30">
      <w:pPr>
        <w:ind w:hanging="2"/>
        <w:rPr>
          <w:sz w:val="20"/>
          <w:szCs w:val="20"/>
        </w:rPr>
      </w:pPr>
    </w:p>
    <w:p w14:paraId="743445D2" w14:textId="77777777" w:rsidR="003D3D30" w:rsidRDefault="003D3D30">
      <w:pPr>
        <w:ind w:hanging="2"/>
        <w:rPr>
          <w:sz w:val="20"/>
          <w:szCs w:val="20"/>
        </w:rPr>
      </w:pPr>
    </w:p>
    <w:p w14:paraId="14678500" w14:textId="77777777" w:rsidR="003D3D30" w:rsidRDefault="003D3D30">
      <w:pPr>
        <w:ind w:hanging="2"/>
        <w:rPr>
          <w:sz w:val="20"/>
          <w:szCs w:val="20"/>
        </w:rPr>
      </w:pPr>
    </w:p>
    <w:p w14:paraId="62660047" w14:textId="1D9EC731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A37A5F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A37A5F">
        <w:rPr>
          <w:sz w:val="20"/>
          <w:szCs w:val="20"/>
        </w:rPr>
        <w:t>12</w:t>
      </w:r>
      <w:r>
        <w:rPr>
          <w:sz w:val="20"/>
          <w:szCs w:val="20"/>
        </w:rPr>
        <w:t>.2025</w:t>
      </w:r>
    </w:p>
    <w:p w14:paraId="7E25953B" w14:textId="77777777" w:rsidR="003D3D30" w:rsidRDefault="00000000">
      <w:pPr>
        <w:ind w:hanging="2"/>
        <w:jc w:val="center"/>
        <w:rPr>
          <w:b/>
        </w:rPr>
      </w:pPr>
      <w:r>
        <w:rPr>
          <w:b/>
        </w:rPr>
        <w:t>Z A P I S N I K</w:t>
      </w:r>
    </w:p>
    <w:p w14:paraId="02DAF8CA" w14:textId="77777777" w:rsidR="003D3D30" w:rsidRDefault="003D3D30">
      <w:pPr>
        <w:ind w:hanging="2"/>
        <w:jc w:val="center"/>
        <w:rPr>
          <w:b/>
        </w:rPr>
      </w:pPr>
    </w:p>
    <w:p w14:paraId="258716B4" w14:textId="77777777" w:rsidR="003D3D30" w:rsidRDefault="003D3D30">
      <w:pPr>
        <w:ind w:hanging="2"/>
        <w:jc w:val="center"/>
      </w:pPr>
    </w:p>
    <w:p w14:paraId="4A7ECF82" w14:textId="5F396826" w:rsidR="003D3D30" w:rsidRDefault="004F6DCE">
      <w:pPr>
        <w:ind w:hanging="2"/>
        <w:rPr>
          <w:sz w:val="20"/>
          <w:szCs w:val="20"/>
        </w:rPr>
      </w:pPr>
      <w:r>
        <w:rPr>
          <w:sz w:val="20"/>
          <w:szCs w:val="20"/>
        </w:rPr>
        <w:t>2</w:t>
      </w:r>
      <w:r w:rsidR="00A37A5F">
        <w:rPr>
          <w:sz w:val="20"/>
          <w:szCs w:val="20"/>
        </w:rPr>
        <w:t>6</w:t>
      </w:r>
      <w:r>
        <w:rPr>
          <w:sz w:val="20"/>
          <w:szCs w:val="20"/>
        </w:rPr>
        <w:t xml:space="preserve">. tematske seje Sveta KS Gorenja Sava, ki je bila v torek, </w:t>
      </w:r>
      <w:r w:rsidR="00A37A5F">
        <w:rPr>
          <w:b/>
          <w:bCs/>
          <w:sz w:val="20"/>
          <w:szCs w:val="20"/>
        </w:rPr>
        <w:t>4</w:t>
      </w:r>
      <w:r w:rsidRPr="00B9372D">
        <w:rPr>
          <w:b/>
          <w:bCs/>
          <w:sz w:val="20"/>
          <w:szCs w:val="20"/>
        </w:rPr>
        <w:t>.</w:t>
      </w:r>
      <w:r w:rsidR="00A37A5F">
        <w:rPr>
          <w:b/>
          <w:bCs/>
          <w:sz w:val="20"/>
          <w:szCs w:val="20"/>
        </w:rPr>
        <w:t>12</w:t>
      </w:r>
      <w:r w:rsidRPr="00B9372D">
        <w:rPr>
          <w:b/>
          <w:bCs/>
          <w:sz w:val="20"/>
          <w:szCs w:val="20"/>
        </w:rPr>
        <w:t xml:space="preserve">.2025 </w:t>
      </w:r>
      <w:r>
        <w:rPr>
          <w:sz w:val="20"/>
          <w:szCs w:val="20"/>
        </w:rPr>
        <w:t xml:space="preserve">ob </w:t>
      </w:r>
      <w:r w:rsidR="00A37A5F">
        <w:rPr>
          <w:b/>
          <w:bCs/>
          <w:sz w:val="20"/>
          <w:szCs w:val="20"/>
        </w:rPr>
        <w:t>19</w:t>
      </w:r>
      <w:r w:rsidRPr="00B9372D">
        <w:rPr>
          <w:b/>
          <w:bCs/>
          <w:sz w:val="20"/>
          <w:szCs w:val="20"/>
        </w:rPr>
        <w:t>.00</w:t>
      </w:r>
      <w:r>
        <w:rPr>
          <w:sz w:val="20"/>
          <w:szCs w:val="20"/>
        </w:rPr>
        <w:t xml:space="preserve"> uri v prostorih </w:t>
      </w:r>
      <w:r w:rsidRPr="00B9372D">
        <w:rPr>
          <w:b/>
          <w:bCs/>
          <w:sz w:val="20"/>
          <w:szCs w:val="20"/>
        </w:rPr>
        <w:t>KS Gorenja Sava.</w:t>
      </w:r>
    </w:p>
    <w:p w14:paraId="7DEB9014" w14:textId="77777777" w:rsidR="003D3D30" w:rsidRDefault="003D3D30">
      <w:pPr>
        <w:ind w:hanging="2"/>
        <w:rPr>
          <w:sz w:val="20"/>
          <w:szCs w:val="20"/>
        </w:rPr>
      </w:pPr>
    </w:p>
    <w:p w14:paraId="51035802" w14:textId="75FEBBB8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Prisotni</w:t>
      </w:r>
      <w:r>
        <w:rPr>
          <w:sz w:val="20"/>
          <w:szCs w:val="20"/>
        </w:rPr>
        <w:t xml:space="preserve">: Roman Perne, Tina Bukovnik, Karmen </w:t>
      </w:r>
      <w:proofErr w:type="spellStart"/>
      <w:r>
        <w:rPr>
          <w:sz w:val="20"/>
          <w:szCs w:val="20"/>
        </w:rPr>
        <w:t>Cergol</w:t>
      </w:r>
      <w:proofErr w:type="spellEnd"/>
      <w:r>
        <w:rPr>
          <w:sz w:val="20"/>
          <w:szCs w:val="20"/>
        </w:rPr>
        <w:t>, Tamara Knap, Marko Štricelj</w:t>
      </w:r>
      <w:r w:rsidR="00A37A5F">
        <w:rPr>
          <w:sz w:val="20"/>
          <w:szCs w:val="20"/>
        </w:rPr>
        <w:t>, Jaša Blažič</w:t>
      </w:r>
    </w:p>
    <w:p w14:paraId="0854319A" w14:textId="5FD93A9E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Odsotni:</w:t>
      </w:r>
      <w:r>
        <w:rPr>
          <w:sz w:val="20"/>
          <w:szCs w:val="20"/>
        </w:rPr>
        <w:t xml:space="preserve"> </w:t>
      </w:r>
    </w:p>
    <w:p w14:paraId="20FF9180" w14:textId="77777777" w:rsidR="003D3D30" w:rsidRDefault="003D3D30">
      <w:pPr>
        <w:ind w:hanging="2"/>
        <w:jc w:val="both"/>
        <w:rPr>
          <w:sz w:val="20"/>
          <w:szCs w:val="20"/>
        </w:rPr>
      </w:pPr>
    </w:p>
    <w:p w14:paraId="077DA9F4" w14:textId="77777777" w:rsidR="003D3D30" w:rsidRDefault="00000000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Točke</w:t>
      </w:r>
      <w:r>
        <w:rPr>
          <w:sz w:val="20"/>
          <w:szCs w:val="20"/>
        </w:rPr>
        <w:t>:</w:t>
      </w:r>
    </w:p>
    <w:p w14:paraId="03C7391F" w14:textId="7D34B601" w:rsidR="00D719D7" w:rsidRDefault="00D719D7" w:rsidP="00D719D7">
      <w:pPr>
        <w:ind w:firstLine="0"/>
        <w:rPr>
          <w:sz w:val="20"/>
          <w:szCs w:val="20"/>
        </w:rPr>
      </w:pPr>
    </w:p>
    <w:p w14:paraId="0CE6FF94" w14:textId="77777777" w:rsidR="00D719D7" w:rsidRDefault="00D719D7" w:rsidP="00D719D7">
      <w:pPr>
        <w:numPr>
          <w:ilvl w:val="0"/>
          <w:numId w:val="3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Načrtovanje prazničnih obdarovanj:</w:t>
      </w:r>
    </w:p>
    <w:p w14:paraId="14E795C7" w14:textId="77777777" w:rsidR="00D719D7" w:rsidRDefault="00D719D7" w:rsidP="00D719D7">
      <w:pPr>
        <w:ind w:hanging="2"/>
        <w:rPr>
          <w:sz w:val="20"/>
          <w:szCs w:val="20"/>
        </w:rPr>
      </w:pPr>
    </w:p>
    <w:p w14:paraId="438D7E9D" w14:textId="263F13FF" w:rsidR="00D719D7" w:rsidRDefault="00D719D7" w:rsidP="00D719D7">
      <w:pPr>
        <w:ind w:hanging="2"/>
        <w:rPr>
          <w:sz w:val="20"/>
          <w:szCs w:val="20"/>
        </w:rPr>
      </w:pPr>
      <w:r>
        <w:rPr>
          <w:sz w:val="20"/>
          <w:szCs w:val="20"/>
        </w:rPr>
        <w:t>Izdelal se je načrt glede prazničnih obdarovanj, in sicer glede:</w:t>
      </w:r>
    </w:p>
    <w:p w14:paraId="4186AD33" w14:textId="77777777" w:rsidR="00D719D7" w:rsidRDefault="00D719D7" w:rsidP="00D719D7">
      <w:pPr>
        <w:ind w:hanging="2"/>
        <w:rPr>
          <w:sz w:val="20"/>
          <w:szCs w:val="20"/>
        </w:rPr>
      </w:pPr>
    </w:p>
    <w:p w14:paraId="3E8A450A" w14:textId="77777777" w:rsidR="00C31314" w:rsidRDefault="00D719D7" w:rsidP="00D719D7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daril za najmlajše</w:t>
      </w:r>
      <w:r w:rsidR="00C31314">
        <w:rPr>
          <w:sz w:val="20"/>
          <w:szCs w:val="20"/>
        </w:rPr>
        <w:t>:</w:t>
      </w:r>
    </w:p>
    <w:p w14:paraId="3BFB0AE5" w14:textId="183FC827" w:rsidR="00C31314" w:rsidRDefault="00C31314" w:rsidP="00C31314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za najmlajše se nabavi standardno</w:t>
      </w:r>
    </w:p>
    <w:p w14:paraId="58DBF1F8" w14:textId="5CDA520B" w:rsidR="00D719D7" w:rsidRDefault="00012FF0" w:rsidP="00C31314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za otroke stare 7-10 let je predlog kupon supernova</w:t>
      </w:r>
    </w:p>
    <w:p w14:paraId="5F2B61C2" w14:textId="77777777" w:rsidR="00C31314" w:rsidRDefault="00D719D7" w:rsidP="00D719D7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daril za najstarejše</w:t>
      </w:r>
      <w:r w:rsidR="00C31314">
        <w:rPr>
          <w:sz w:val="20"/>
          <w:szCs w:val="20"/>
        </w:rPr>
        <w:t>:</w:t>
      </w:r>
    </w:p>
    <w:p w14:paraId="08DE9043" w14:textId="7ED8D334" w:rsidR="00D719D7" w:rsidRDefault="00012FF0" w:rsidP="00C31314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klasična darila kot vsako leto</w:t>
      </w:r>
    </w:p>
    <w:p w14:paraId="22FD0D91" w14:textId="77777777" w:rsidR="00C31314" w:rsidRDefault="0080317D" w:rsidP="00F902DD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animacija za otroke</w:t>
      </w:r>
      <w:r w:rsidR="00C31314">
        <w:rPr>
          <w:sz w:val="20"/>
          <w:szCs w:val="20"/>
        </w:rPr>
        <w:t>:</w:t>
      </w:r>
    </w:p>
    <w:p w14:paraId="4FA585A5" w14:textId="20C57069" w:rsidR="0080317D" w:rsidRDefault="00C31314" w:rsidP="00C31314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Dogovorjeno da se bo izvedla l</w:t>
      </w:r>
      <w:r w:rsidR="00012FF0">
        <w:rPr>
          <w:sz w:val="20"/>
          <w:szCs w:val="20"/>
        </w:rPr>
        <w:t>utkovna predstava</w:t>
      </w:r>
      <w:r>
        <w:rPr>
          <w:sz w:val="20"/>
          <w:szCs w:val="20"/>
        </w:rPr>
        <w:t>. Organizira Tina</w:t>
      </w:r>
    </w:p>
    <w:p w14:paraId="3CC0A7A9" w14:textId="77777777" w:rsidR="00C31314" w:rsidRDefault="00F902DD" w:rsidP="00F902DD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animacija za starejše</w:t>
      </w:r>
      <w:r w:rsidR="00C31314">
        <w:rPr>
          <w:sz w:val="20"/>
          <w:szCs w:val="20"/>
        </w:rPr>
        <w:t>:</w:t>
      </w:r>
    </w:p>
    <w:p w14:paraId="05C9EA27" w14:textId="77F2E824" w:rsidR="00F902DD" w:rsidRPr="00F902DD" w:rsidRDefault="00012FF0" w:rsidP="00C31314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ples </w:t>
      </w:r>
      <w:proofErr w:type="spellStart"/>
      <w:r>
        <w:rPr>
          <w:sz w:val="20"/>
          <w:szCs w:val="20"/>
        </w:rPr>
        <w:t>country</w:t>
      </w:r>
      <w:proofErr w:type="spellEnd"/>
      <w:r>
        <w:rPr>
          <w:sz w:val="20"/>
          <w:szCs w:val="20"/>
        </w:rPr>
        <w:t xml:space="preserve"> plesalk</w:t>
      </w:r>
      <w:r w:rsidR="005D66FC">
        <w:rPr>
          <w:sz w:val="20"/>
          <w:szCs w:val="20"/>
        </w:rPr>
        <w:t xml:space="preserve"> (Karmen preveri)</w:t>
      </w:r>
    </w:p>
    <w:p w14:paraId="6F399656" w14:textId="77777777" w:rsidR="00F83A51" w:rsidRDefault="00D719D7" w:rsidP="000E7828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 w:rsidRPr="00F83A51">
        <w:rPr>
          <w:sz w:val="20"/>
          <w:szCs w:val="20"/>
        </w:rPr>
        <w:t>pogost</w:t>
      </w:r>
      <w:r w:rsidR="009B7BAD" w:rsidRPr="00F83A51">
        <w:rPr>
          <w:sz w:val="20"/>
          <w:szCs w:val="20"/>
        </w:rPr>
        <w:t>itev</w:t>
      </w:r>
      <w:r w:rsidR="00F83A51">
        <w:rPr>
          <w:sz w:val="20"/>
          <w:szCs w:val="20"/>
        </w:rPr>
        <w:t>:</w:t>
      </w:r>
    </w:p>
    <w:p w14:paraId="2C113880" w14:textId="3D4A2056" w:rsidR="00D719D7" w:rsidRDefault="009B7BAD" w:rsidP="00F83A51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 w:rsidRPr="00F83A51">
        <w:rPr>
          <w:sz w:val="20"/>
          <w:szCs w:val="20"/>
        </w:rPr>
        <w:t xml:space="preserve">Blago se bo nabavilo v Spar </w:t>
      </w:r>
      <w:proofErr w:type="spellStart"/>
      <w:r w:rsidRPr="00F83A51">
        <w:rPr>
          <w:sz w:val="20"/>
          <w:szCs w:val="20"/>
        </w:rPr>
        <w:t>d.o.o</w:t>
      </w:r>
      <w:proofErr w:type="spellEnd"/>
      <w:r w:rsidRPr="00F83A51">
        <w:rPr>
          <w:sz w:val="20"/>
          <w:szCs w:val="20"/>
        </w:rPr>
        <w:t xml:space="preserve">. </w:t>
      </w:r>
      <w:r w:rsidR="00F83A51">
        <w:rPr>
          <w:sz w:val="20"/>
          <w:szCs w:val="20"/>
        </w:rPr>
        <w:t>Tina in Karmen gresta v nabavo</w:t>
      </w:r>
    </w:p>
    <w:p w14:paraId="7D39AC95" w14:textId="10C2EFE4" w:rsidR="00F83A51" w:rsidRDefault="00F83A51" w:rsidP="00F83A51">
      <w:pPr>
        <w:numPr>
          <w:ilvl w:val="1"/>
          <w:numId w:val="4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rPr>
          <w:sz w:val="20"/>
          <w:szCs w:val="20"/>
        </w:rPr>
        <w:t>Roman bo poskrbel za posodo za kuhano vino in čaj</w:t>
      </w:r>
    </w:p>
    <w:p w14:paraId="7F1AC0E1" w14:textId="77777777" w:rsidR="00F83A51" w:rsidRDefault="00F83A51" w:rsidP="00F83A51">
      <w:pPr>
        <w:suppressAutoHyphens/>
        <w:spacing w:line="1" w:lineRule="atLeast"/>
        <w:ind w:firstLine="0"/>
        <w:textDirection w:val="btLr"/>
        <w:textAlignment w:val="top"/>
        <w:outlineLvl w:val="0"/>
        <w:rPr>
          <w:sz w:val="20"/>
          <w:szCs w:val="20"/>
        </w:rPr>
      </w:pPr>
    </w:p>
    <w:p w14:paraId="2BB14C43" w14:textId="2ABC7EA5" w:rsidR="00D719D7" w:rsidRDefault="00D719D7" w:rsidP="00D719D7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Najboljša datuma sta </w:t>
      </w:r>
      <w:r>
        <w:rPr>
          <w:sz w:val="20"/>
          <w:szCs w:val="20"/>
        </w:rPr>
        <w:t>20</w:t>
      </w:r>
      <w:r>
        <w:rPr>
          <w:sz w:val="20"/>
          <w:szCs w:val="20"/>
        </w:rPr>
        <w:t>. 12. 202</w:t>
      </w:r>
      <w:r w:rsidR="00F008E1">
        <w:rPr>
          <w:sz w:val="20"/>
          <w:szCs w:val="20"/>
        </w:rPr>
        <w:t>5</w:t>
      </w:r>
      <w:r>
        <w:rPr>
          <w:sz w:val="20"/>
          <w:szCs w:val="20"/>
        </w:rPr>
        <w:t xml:space="preserve"> in 21. 12. 202</w:t>
      </w:r>
      <w:r w:rsidR="00F008E1">
        <w:rPr>
          <w:sz w:val="20"/>
          <w:szCs w:val="20"/>
        </w:rPr>
        <w:t>5</w:t>
      </w:r>
      <w:r>
        <w:rPr>
          <w:sz w:val="20"/>
          <w:szCs w:val="20"/>
        </w:rPr>
        <w:t xml:space="preserve">. Dogovor je, da se bo preverilo, če je telovadnica pod skakalnico </w:t>
      </w:r>
      <w:proofErr w:type="spellStart"/>
      <w:r>
        <w:rPr>
          <w:sz w:val="20"/>
          <w:szCs w:val="20"/>
        </w:rPr>
        <w:t>Bavhenku</w:t>
      </w:r>
      <w:proofErr w:type="spellEnd"/>
      <w:r>
        <w:rPr>
          <w:sz w:val="20"/>
          <w:szCs w:val="20"/>
        </w:rPr>
        <w:t xml:space="preserve"> na želene datume na izbiro.</w:t>
      </w:r>
    </w:p>
    <w:p w14:paraId="4BC75DF0" w14:textId="77777777" w:rsidR="00D719D7" w:rsidRDefault="00D719D7" w:rsidP="00D719D7">
      <w:pPr>
        <w:ind w:hanging="2"/>
        <w:rPr>
          <w:sz w:val="20"/>
          <w:szCs w:val="20"/>
        </w:rPr>
      </w:pPr>
    </w:p>
    <w:p w14:paraId="3A6B917C" w14:textId="77777777" w:rsidR="00D719D7" w:rsidRDefault="00D719D7" w:rsidP="00D719D7">
      <w:pPr>
        <w:ind w:hanging="2"/>
        <w:rPr>
          <w:sz w:val="20"/>
          <w:szCs w:val="20"/>
        </w:rPr>
      </w:pPr>
    </w:p>
    <w:p w14:paraId="4BB91EF5" w14:textId="77777777" w:rsidR="00D719D7" w:rsidRDefault="00D719D7" w:rsidP="00D719D7">
      <w:pPr>
        <w:numPr>
          <w:ilvl w:val="0"/>
          <w:numId w:val="3"/>
        </w:numP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Poročilo sosveta</w:t>
      </w:r>
    </w:p>
    <w:p w14:paraId="17E57FD6" w14:textId="77777777" w:rsidR="00D719D7" w:rsidRDefault="00D719D7" w:rsidP="00D719D7">
      <w:pPr>
        <w:ind w:hanging="2"/>
        <w:rPr>
          <w:sz w:val="20"/>
          <w:szCs w:val="20"/>
        </w:rPr>
      </w:pPr>
    </w:p>
    <w:p w14:paraId="5A65FE9F" w14:textId="77777777" w:rsidR="00D719D7" w:rsidRDefault="00D719D7" w:rsidP="00D719D7">
      <w:pPr>
        <w:ind w:hanging="2"/>
        <w:rPr>
          <w:sz w:val="20"/>
          <w:szCs w:val="20"/>
        </w:rPr>
      </w:pPr>
      <w:r>
        <w:rPr>
          <w:sz w:val="20"/>
          <w:szCs w:val="20"/>
        </w:rPr>
        <w:t>Predsednik krajevne skupnosti Roman Perne je na seji podal ustno poročilo s sosveta krajevnih skupnosti, ki je potekal na Mestni občini Kranj.</w:t>
      </w:r>
    </w:p>
    <w:p w14:paraId="7618A92E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0C408F75" w14:textId="77777777" w:rsidR="009F418B" w:rsidRDefault="009F418B">
      <w:pPr>
        <w:tabs>
          <w:tab w:val="left" w:pos="7413"/>
        </w:tabs>
        <w:ind w:firstLine="0"/>
        <w:rPr>
          <w:sz w:val="20"/>
          <w:szCs w:val="20"/>
        </w:rPr>
      </w:pPr>
    </w:p>
    <w:p w14:paraId="6A74A6FA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1ECD355F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31446296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7E1328D1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7F481159" w14:textId="77777777" w:rsidR="003D3D30" w:rsidRDefault="003D3D30" w:rsidP="004B7364">
      <w:pPr>
        <w:ind w:firstLine="0"/>
        <w:rPr>
          <w:sz w:val="20"/>
          <w:szCs w:val="20"/>
        </w:rPr>
      </w:pPr>
    </w:p>
    <w:p w14:paraId="28243D59" w14:textId="77777777" w:rsidR="00077F79" w:rsidRDefault="00077F79">
      <w:pPr>
        <w:ind w:hanging="2"/>
        <w:rPr>
          <w:sz w:val="20"/>
          <w:szCs w:val="20"/>
        </w:rPr>
      </w:pPr>
    </w:p>
    <w:p w14:paraId="0ACE70BB" w14:textId="77777777" w:rsidR="003D3D30" w:rsidRDefault="003D3D30">
      <w:pPr>
        <w:ind w:hanging="2"/>
        <w:rPr>
          <w:sz w:val="20"/>
          <w:szCs w:val="20"/>
        </w:rPr>
      </w:pPr>
    </w:p>
    <w:p w14:paraId="2CC770E7" w14:textId="77777777" w:rsidR="003D3D30" w:rsidRDefault="003D3D30">
      <w:pPr>
        <w:ind w:hanging="2"/>
        <w:rPr>
          <w:sz w:val="20"/>
          <w:szCs w:val="20"/>
        </w:rPr>
      </w:pPr>
    </w:p>
    <w:p w14:paraId="7A4325E1" w14:textId="7D0D841D" w:rsidR="003D3D30" w:rsidRDefault="00000000" w:rsidP="004F6D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Seja je bila zaključena ob 2</w:t>
      </w:r>
      <w:r w:rsidR="00077F79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C71E75">
        <w:rPr>
          <w:sz w:val="20"/>
          <w:szCs w:val="20"/>
        </w:rPr>
        <w:t>0</w:t>
      </w:r>
      <w:r>
        <w:rPr>
          <w:sz w:val="20"/>
          <w:szCs w:val="20"/>
        </w:rPr>
        <w:t>0 uri.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Predsednik Sveta KS</w:t>
      </w:r>
    </w:p>
    <w:p w14:paraId="7D113261" w14:textId="1B77BB6F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DCE">
        <w:rPr>
          <w:sz w:val="20"/>
          <w:szCs w:val="20"/>
        </w:rPr>
        <w:tab/>
      </w:r>
      <w:r>
        <w:rPr>
          <w:b/>
          <w:sz w:val="20"/>
          <w:szCs w:val="20"/>
        </w:rPr>
        <w:t>Roman Pern</w:t>
      </w:r>
    </w:p>
    <w:sectPr w:rsidR="003D3D3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0A31" w14:textId="77777777" w:rsidR="00733582" w:rsidRDefault="00733582">
      <w:r>
        <w:separator/>
      </w:r>
    </w:p>
  </w:endnote>
  <w:endnote w:type="continuationSeparator" w:id="0">
    <w:p w14:paraId="20A5AF15" w14:textId="77777777" w:rsidR="00733582" w:rsidRDefault="0073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EE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FB5902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9E4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3627609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0475" w14:textId="77777777" w:rsidR="00733582" w:rsidRDefault="00733582">
      <w:r>
        <w:separator/>
      </w:r>
    </w:p>
  </w:footnote>
  <w:footnote w:type="continuationSeparator" w:id="0">
    <w:p w14:paraId="4BC0ED55" w14:textId="77777777" w:rsidR="00733582" w:rsidRDefault="0073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A9F0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7E6ED2" wp14:editId="236E15A1">
          <wp:extent cx="296545" cy="304165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EB2"/>
    <w:multiLevelType w:val="multilevel"/>
    <w:tmpl w:val="9AB0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B82"/>
    <w:multiLevelType w:val="multilevel"/>
    <w:tmpl w:val="448654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29F4A16"/>
    <w:multiLevelType w:val="hybridMultilevel"/>
    <w:tmpl w:val="A5B20FD8"/>
    <w:lvl w:ilvl="0" w:tplc="03588E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B405A0"/>
    <w:multiLevelType w:val="multilevel"/>
    <w:tmpl w:val="13A27F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21102455">
    <w:abstractNumId w:val="0"/>
  </w:num>
  <w:num w:numId="2" w16cid:durableId="1502163904">
    <w:abstractNumId w:val="2"/>
  </w:num>
  <w:num w:numId="3" w16cid:durableId="1261834260">
    <w:abstractNumId w:val="1"/>
  </w:num>
  <w:num w:numId="4" w16cid:durableId="150570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30"/>
    <w:rsid w:val="00012FF0"/>
    <w:rsid w:val="00077F79"/>
    <w:rsid w:val="000818B3"/>
    <w:rsid w:val="0018538E"/>
    <w:rsid w:val="00211F6E"/>
    <w:rsid w:val="00221EA4"/>
    <w:rsid w:val="0023348C"/>
    <w:rsid w:val="0024416C"/>
    <w:rsid w:val="002A0532"/>
    <w:rsid w:val="002F11B9"/>
    <w:rsid w:val="003175ED"/>
    <w:rsid w:val="003D3D30"/>
    <w:rsid w:val="004B7364"/>
    <w:rsid w:val="004F6DCE"/>
    <w:rsid w:val="00560587"/>
    <w:rsid w:val="005D66FC"/>
    <w:rsid w:val="0065547A"/>
    <w:rsid w:val="00675C93"/>
    <w:rsid w:val="007161BE"/>
    <w:rsid w:val="00733582"/>
    <w:rsid w:val="007B4918"/>
    <w:rsid w:val="007F6139"/>
    <w:rsid w:val="0080317D"/>
    <w:rsid w:val="00815F9E"/>
    <w:rsid w:val="008C74C6"/>
    <w:rsid w:val="009B7BAD"/>
    <w:rsid w:val="009F418B"/>
    <w:rsid w:val="00A01C94"/>
    <w:rsid w:val="00A37A5F"/>
    <w:rsid w:val="00A921A5"/>
    <w:rsid w:val="00AE6EC4"/>
    <w:rsid w:val="00B9372D"/>
    <w:rsid w:val="00C31314"/>
    <w:rsid w:val="00C71E75"/>
    <w:rsid w:val="00CD15D8"/>
    <w:rsid w:val="00D212E5"/>
    <w:rsid w:val="00D7181A"/>
    <w:rsid w:val="00D719D7"/>
    <w:rsid w:val="00E65078"/>
    <w:rsid w:val="00EA77AD"/>
    <w:rsid w:val="00F008E1"/>
    <w:rsid w:val="00F35048"/>
    <w:rsid w:val="00F83A51"/>
    <w:rsid w:val="00F872BD"/>
    <w:rsid w:val="00F902DD"/>
    <w:rsid w:val="00FD2C18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C17A"/>
  <w15:docId w15:val="{5B74C94D-A488-40FF-B079-6EBB44D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l" w:eastAsia="sl-SI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outlineLvl w:val="1"/>
    </w:pPr>
    <w:rPr>
      <w:sz w:val="20"/>
      <w:szCs w:val="20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rPr>
      <w:rFonts w:ascii="Tahoma" w:hAnsi="Tahoma"/>
      <w:b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b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uiPriority w:val="34"/>
    <w:qFormat/>
    <w:pPr>
      <w:spacing w:line="276" w:lineRule="auto"/>
      <w:ind w:left="720"/>
      <w:contextualSpacing/>
    </w:pPr>
    <w:rPr>
      <w:rFonts w:cs="Times New Roman"/>
      <w:b/>
      <w:lang w:eastAsia="en-US"/>
    </w:rPr>
  </w:style>
  <w:style w:type="paragraph" w:styleId="Glava">
    <w:name w:val="heade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M8Mm9DLy2fkOuQNhWkT+X2seg==">CgMxLjA4AHIhMUdMYjhrcjJiRUxTbXlWOUhsLWFoQUVwcTlSMnBwU1Q0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Kocijančič</dc:creator>
  <cp:lastModifiedBy>Janko Hvasti</cp:lastModifiedBy>
  <cp:revision>47</cp:revision>
  <dcterms:created xsi:type="dcterms:W3CDTF">2023-01-20T17:57:00Z</dcterms:created>
  <dcterms:modified xsi:type="dcterms:W3CDTF">2025-12-04T18:42:00Z</dcterms:modified>
</cp:coreProperties>
</file>